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21B5" w14:textId="77777777" w:rsidR="00315619" w:rsidRDefault="00315619" w:rsidP="00315619">
      <w:r>
        <w:t>Pressemitteilung</w:t>
      </w:r>
    </w:p>
    <w:p w14:paraId="19DEA258" w14:textId="155E465D" w:rsidR="00315619" w:rsidRDefault="00452A3C" w:rsidP="00315619">
      <w:r>
        <w:br/>
      </w:r>
      <w:r w:rsidR="00315619" w:rsidRPr="00183F84">
        <w:rPr>
          <w:b/>
          <w:bCs/>
          <w:sz w:val="28"/>
          <w:szCs w:val="28"/>
        </w:rPr>
        <w:t>Community Treffen der Spitzenfrauen BW bei der EnBW</w:t>
      </w:r>
      <w:r w:rsidRPr="00183F84">
        <w:rPr>
          <w:b/>
          <w:bCs/>
          <w:sz w:val="28"/>
          <w:szCs w:val="28"/>
        </w:rPr>
        <w:t xml:space="preserve"> in Stuttgart</w:t>
      </w:r>
      <w:r w:rsidR="006F72AA">
        <w:br/>
      </w:r>
      <w:r w:rsidR="00315619" w:rsidRPr="00183F84">
        <w:rPr>
          <w:b/>
          <w:bCs/>
        </w:rPr>
        <w:t>Exklusive Einblick</w:t>
      </w:r>
      <w:r w:rsidR="008258B0">
        <w:rPr>
          <w:b/>
          <w:bCs/>
        </w:rPr>
        <w:t>e</w:t>
      </w:r>
      <w:r w:rsidR="00315619" w:rsidRPr="00183F84">
        <w:rPr>
          <w:b/>
          <w:bCs/>
        </w:rPr>
        <w:t xml:space="preserve"> in das Programm </w:t>
      </w:r>
      <w:r w:rsidR="0041351B" w:rsidRPr="00183F84">
        <w:rPr>
          <w:b/>
          <w:bCs/>
        </w:rPr>
        <w:t>„</w:t>
      </w:r>
      <w:proofErr w:type="spellStart"/>
      <w:r w:rsidR="00315619" w:rsidRPr="00183F84">
        <w:rPr>
          <w:b/>
          <w:bCs/>
        </w:rPr>
        <w:t>BestWork</w:t>
      </w:r>
      <w:proofErr w:type="spellEnd"/>
      <w:r w:rsidR="0041351B" w:rsidRPr="00183F84">
        <w:rPr>
          <w:b/>
          <w:bCs/>
        </w:rPr>
        <w:t>“</w:t>
      </w:r>
      <w:r w:rsidR="00315619" w:rsidRPr="00183F84">
        <w:rPr>
          <w:b/>
          <w:bCs/>
        </w:rPr>
        <w:t xml:space="preserve"> und </w:t>
      </w:r>
      <w:proofErr w:type="gramStart"/>
      <w:r w:rsidR="00315619" w:rsidRPr="00183F84">
        <w:rPr>
          <w:b/>
          <w:bCs/>
        </w:rPr>
        <w:t>spannende</w:t>
      </w:r>
      <w:r w:rsidR="006F72AA" w:rsidRPr="00183F84">
        <w:rPr>
          <w:b/>
          <w:bCs/>
        </w:rPr>
        <w:t>s</w:t>
      </w:r>
      <w:r w:rsidR="00651774" w:rsidRPr="00183F84">
        <w:rPr>
          <w:b/>
          <w:bCs/>
        </w:rPr>
        <w:t xml:space="preserve"> </w:t>
      </w:r>
      <w:r w:rsidR="006F72AA" w:rsidRPr="00183F84">
        <w:rPr>
          <w:b/>
          <w:bCs/>
        </w:rPr>
        <w:t>Netzwerken</w:t>
      </w:r>
      <w:proofErr w:type="gramEnd"/>
      <w:r w:rsidR="009B7C4D" w:rsidRPr="00183F84">
        <w:rPr>
          <w:b/>
          <w:bCs/>
        </w:rPr>
        <w:t xml:space="preserve"> der Community von Spitzenfrauen BW</w:t>
      </w:r>
    </w:p>
    <w:p w14:paraId="55D55923" w14:textId="50FF56AC" w:rsidR="00315619" w:rsidRDefault="001F1458" w:rsidP="00315619">
      <w:r>
        <w:t>Moderne Arbeits</w:t>
      </w:r>
      <w:r w:rsidR="004D4F53">
        <w:t>formen</w:t>
      </w:r>
      <w:r>
        <w:t xml:space="preserve"> und Fachkräftesicherung waren die </w:t>
      </w:r>
      <w:r w:rsidR="00F845F3">
        <w:t>großen Themen b</w:t>
      </w:r>
      <w:r w:rsidR="0072001E">
        <w:t>eim</w:t>
      </w:r>
      <w:r w:rsidR="00315619">
        <w:t xml:space="preserve"> Community Treffen des Projekts Spitzenfrauen BW</w:t>
      </w:r>
      <w:r w:rsidR="00A63632">
        <w:t>. Dies fand</w:t>
      </w:r>
      <w:r w:rsidR="00315619">
        <w:t xml:space="preserve"> </w:t>
      </w:r>
      <w:r w:rsidR="00261640">
        <w:t xml:space="preserve">am vergangenen Freitag, 30. Juni, </w:t>
      </w:r>
      <w:r w:rsidR="00315619">
        <w:t xml:space="preserve">bei </w:t>
      </w:r>
      <w:r w:rsidR="000210FE">
        <w:t xml:space="preserve">einem </w:t>
      </w:r>
      <w:r w:rsidR="00084A20">
        <w:t xml:space="preserve">der </w:t>
      </w:r>
      <w:r w:rsidR="000210FE">
        <w:t>Unterstützerunternehmen</w:t>
      </w:r>
      <w:r w:rsidR="00651774">
        <w:t>,</w:t>
      </w:r>
      <w:r w:rsidR="000210FE">
        <w:t xml:space="preserve"> der </w:t>
      </w:r>
      <w:r w:rsidR="00315619">
        <w:t xml:space="preserve">EnBW </w:t>
      </w:r>
      <w:r w:rsidR="00315619" w:rsidRPr="00315619">
        <w:t>Energie Baden-Württemberg AG</w:t>
      </w:r>
      <w:r w:rsidR="00651774">
        <w:t>,</w:t>
      </w:r>
      <w:r w:rsidR="00315619">
        <w:t xml:space="preserve"> am Standort Stuttgart</w:t>
      </w:r>
      <w:r w:rsidR="0072001E">
        <w:t xml:space="preserve"> </w:t>
      </w:r>
      <w:r w:rsidR="00FA5491">
        <w:t>statt</w:t>
      </w:r>
      <w:r w:rsidR="00315619">
        <w:t xml:space="preserve">. </w:t>
      </w:r>
      <w:r w:rsidR="00687294">
        <w:t>Dabei bot d</w:t>
      </w:r>
      <w:r w:rsidR="00315619">
        <w:t>ie</w:t>
      </w:r>
      <w:r w:rsidR="00AC13E6" w:rsidRPr="00AC13E6">
        <w:t xml:space="preserve"> </w:t>
      </w:r>
      <w:r w:rsidR="00AC13E6">
        <w:t xml:space="preserve">Spitzenfrau und Vorständin </w:t>
      </w:r>
      <w:r w:rsidR="000822B3" w:rsidRPr="000822B3">
        <w:t>für Vertrieb, Personal, Recht, Corporate Real Estate Management und Arbeitsdirektorin</w:t>
      </w:r>
      <w:r w:rsidR="000822B3">
        <w:t xml:space="preserve"> </w:t>
      </w:r>
      <w:r w:rsidR="00AC13E6">
        <w:t xml:space="preserve">der EnBW, Colette Rückert-Hennen, </w:t>
      </w:r>
      <w:r w:rsidR="00315619">
        <w:t>den Mitgliedern der Community</w:t>
      </w:r>
      <w:r w:rsidR="00452A3C">
        <w:t xml:space="preserve"> unter anderem</w:t>
      </w:r>
      <w:r w:rsidR="00315619">
        <w:t xml:space="preserve"> exklusive Einblicke in das Programm "</w:t>
      </w:r>
      <w:proofErr w:type="spellStart"/>
      <w:r w:rsidR="00315619">
        <w:t>BestWork</w:t>
      </w:r>
      <w:proofErr w:type="spellEnd"/>
      <w:r w:rsidR="00315619">
        <w:t>"</w:t>
      </w:r>
      <w:r w:rsidR="000210FE">
        <w:t xml:space="preserve"> </w:t>
      </w:r>
      <w:r w:rsidR="00315619">
        <w:t xml:space="preserve">des Energieversorgungsunternehmens. </w:t>
      </w:r>
      <w:r w:rsidR="002B1BCF">
        <w:t xml:space="preserve">Zudem </w:t>
      </w:r>
      <w:r w:rsidR="00452A3C">
        <w:t xml:space="preserve">konnte sich die Community </w:t>
      </w:r>
      <w:r w:rsidR="00984EF0">
        <w:t>zu dem</w:t>
      </w:r>
      <w:r w:rsidR="00ED0B94">
        <w:t xml:space="preserve"> präsenten Thema </w:t>
      </w:r>
      <w:r w:rsidR="00315619">
        <w:t>Fachkräftemangel austauschen</w:t>
      </w:r>
      <w:r w:rsidR="00696ECF">
        <w:t>, das nicht nur die Energiebranche betrifft,</w:t>
      </w:r>
      <w:r w:rsidR="00315619">
        <w:t xml:space="preserve"> und spannende </w:t>
      </w:r>
      <w:proofErr w:type="spellStart"/>
      <w:r w:rsidR="00315619">
        <w:t>Insights</w:t>
      </w:r>
      <w:proofErr w:type="spellEnd"/>
      <w:r w:rsidR="00315619">
        <w:t xml:space="preserve"> </w:t>
      </w:r>
      <w:r w:rsidR="000210FE">
        <w:t xml:space="preserve">in die </w:t>
      </w:r>
      <w:r w:rsidR="0041351B">
        <w:t>Konzepte</w:t>
      </w:r>
      <w:r w:rsidR="000210FE">
        <w:t xml:space="preserve"> und Vorgehen</w:t>
      </w:r>
      <w:r w:rsidR="00AC13E6">
        <w:t>sweisen</w:t>
      </w:r>
      <w:r w:rsidR="000210FE">
        <w:t xml:space="preserve"> </w:t>
      </w:r>
      <w:r w:rsidR="00AC13E6">
        <w:t>der EnBW</w:t>
      </w:r>
      <w:r w:rsidR="00315619">
        <w:t xml:space="preserve"> bekommen.</w:t>
      </w:r>
    </w:p>
    <w:p w14:paraId="716810A1" w14:textId="7825C580" w:rsidR="00315619" w:rsidRDefault="00AC13E6" w:rsidP="00183F84">
      <w:pPr>
        <w:jc w:val="both"/>
      </w:pPr>
      <w:r>
        <w:t>Bei der Begrüßung betonte</w:t>
      </w:r>
      <w:r w:rsidR="00213CC0">
        <w:t xml:space="preserve"> </w:t>
      </w:r>
      <w:r>
        <w:t>Frau Dr. Birgit Buschmann,</w:t>
      </w:r>
      <w:r w:rsidR="003A4ED8">
        <w:t xml:space="preserve"> </w:t>
      </w:r>
      <w:r w:rsidR="00315619">
        <w:t>Leiterin des Referats Wirtschaft und Gleichstellung im Ministerium für Wirtschaft, Arbeit und Tourismus,</w:t>
      </w:r>
      <w:r w:rsidR="007C77D0">
        <w:t xml:space="preserve"> wie wichtig es nach wie vor ist, mehr Frauen für Führungspositionen in de</w:t>
      </w:r>
      <w:r w:rsidR="003A4ED8">
        <w:t>n</w:t>
      </w:r>
      <w:r w:rsidR="00315619">
        <w:t xml:space="preserve"> </w:t>
      </w:r>
      <w:r w:rsidR="007C77D0">
        <w:t>baden-württembergischen Unternehmen</w:t>
      </w:r>
      <w:r w:rsidR="007C77D0" w:rsidDel="00AC13E6">
        <w:t xml:space="preserve"> </w:t>
      </w:r>
      <w:r w:rsidR="007C77D0">
        <w:t xml:space="preserve">zu gewinnen. Diese leisten aus ihrer Sicht einen wichtigen Beitrag für die gelingende Transformation der Wirtschaft mit Blick auf Digitalität und Nachhaltigkeit. </w:t>
      </w:r>
    </w:p>
    <w:p w14:paraId="3DEAE702" w14:textId="04F12067" w:rsidR="00210DD1" w:rsidRDefault="00315619" w:rsidP="00315619">
      <w:r>
        <w:t>Besonders spannend war der Vortrag</w:t>
      </w:r>
      <w:r w:rsidR="00A764FD">
        <w:t xml:space="preserve"> „</w:t>
      </w:r>
      <w:r w:rsidR="002B1BCF">
        <w:t>Arbeitswelt neu denken</w:t>
      </w:r>
      <w:r w:rsidR="008B40DC">
        <w:t>!</w:t>
      </w:r>
      <w:r w:rsidR="00A764FD">
        <w:t>“</w:t>
      </w:r>
      <w:r>
        <w:t xml:space="preserve"> von Colette Rückert-Hennen, in dem sie </w:t>
      </w:r>
      <w:proofErr w:type="spellStart"/>
      <w:r>
        <w:t>Insights</w:t>
      </w:r>
      <w:proofErr w:type="spellEnd"/>
      <w:r>
        <w:t xml:space="preserve"> zu</w:t>
      </w:r>
      <w:r w:rsidR="005553AC">
        <w:t>m</w:t>
      </w:r>
      <w:r w:rsidR="00BB7BAC">
        <w:t xml:space="preserve"> </w:t>
      </w:r>
      <w:r w:rsidR="000210FE">
        <w:t>Projekt</w:t>
      </w:r>
      <w:r w:rsidR="00210DD1" w:rsidRPr="00452A3C">
        <w:t xml:space="preserve"> </w:t>
      </w:r>
      <w:r w:rsidR="005553AC">
        <w:t>„</w:t>
      </w:r>
      <w:proofErr w:type="spellStart"/>
      <w:r w:rsidR="005553AC">
        <w:t>BestWork</w:t>
      </w:r>
      <w:proofErr w:type="spellEnd"/>
      <w:r w:rsidR="005553AC">
        <w:t>“</w:t>
      </w:r>
      <w:r w:rsidR="0093690F">
        <w:t>,</w:t>
      </w:r>
      <w:r w:rsidR="005553AC">
        <w:t xml:space="preserve"> mit dem die EnBW ihre zukünftige Arbeitswelt definiert hat</w:t>
      </w:r>
      <w:r w:rsidR="00A764FD">
        <w:t xml:space="preserve">, </w:t>
      </w:r>
      <w:r w:rsidR="000210FE">
        <w:t xml:space="preserve">präsentierte. </w:t>
      </w:r>
      <w:r w:rsidR="00965CCF">
        <w:t>„D</w:t>
      </w:r>
      <w:r w:rsidR="000210FE" w:rsidRPr="00183F84">
        <w:t xml:space="preserve">ie Corona-Krise </w:t>
      </w:r>
      <w:r w:rsidR="00965CCF">
        <w:t>hat</w:t>
      </w:r>
      <w:r w:rsidR="00965CCF" w:rsidRPr="00183F84">
        <w:t xml:space="preserve"> </w:t>
      </w:r>
      <w:r w:rsidR="000210FE" w:rsidRPr="00183F84">
        <w:t xml:space="preserve">gezeigt, dass sich der Begriff „Arbeitsplatz“ in vielen neuen Facetten offenbart. Durch die vielen Rückmeldungen aus den unterschiedlichsten Bereichen und Teams </w:t>
      </w:r>
      <w:r w:rsidR="007656B9">
        <w:t>haben</w:t>
      </w:r>
      <w:r w:rsidR="00610379">
        <w:t xml:space="preserve"> wir</w:t>
      </w:r>
      <w:r w:rsidR="000210FE" w:rsidRPr="00183F84">
        <w:t xml:space="preserve"> festgestellt, dass </w:t>
      </w:r>
      <w:r w:rsidR="00A764FD" w:rsidRPr="00183F84">
        <w:t>jede</w:t>
      </w:r>
      <w:r w:rsidR="000306D4">
        <w:t>s</w:t>
      </w:r>
      <w:r w:rsidR="00A764FD" w:rsidRPr="00183F84">
        <w:t xml:space="preserve"> </w:t>
      </w:r>
      <w:r w:rsidR="000306D4">
        <w:t>Team</w:t>
      </w:r>
      <w:r w:rsidR="000306D4" w:rsidRPr="00183F84">
        <w:t xml:space="preserve"> </w:t>
      </w:r>
      <w:r w:rsidR="000210FE" w:rsidRPr="00183F84">
        <w:t xml:space="preserve">individuelle Bedürfnisse und Anforderungen an </w:t>
      </w:r>
      <w:r w:rsidR="000306D4">
        <w:t>die</w:t>
      </w:r>
      <w:r w:rsidR="000210FE" w:rsidRPr="00183F84">
        <w:t xml:space="preserve"> optimale Arbeitswelt hat</w:t>
      </w:r>
      <w:r w:rsidR="001F15B1">
        <w:t xml:space="preserve">. Darum </w:t>
      </w:r>
      <w:r w:rsidR="00DD22EF">
        <w:t>lassen wir sie entscheiden</w:t>
      </w:r>
      <w:r w:rsidR="008F790F">
        <w:t>, wie sie in Hinblic</w:t>
      </w:r>
      <w:r w:rsidR="008C7960">
        <w:t xml:space="preserve">k </w:t>
      </w:r>
      <w:proofErr w:type="gramStart"/>
      <w:r w:rsidR="008C7960">
        <w:t>auf Mensch</w:t>
      </w:r>
      <w:proofErr w:type="gramEnd"/>
      <w:r w:rsidR="008C7960">
        <w:t xml:space="preserve">, Raum und </w:t>
      </w:r>
      <w:r w:rsidR="00667D96">
        <w:t>Technologie</w:t>
      </w:r>
      <w:r w:rsidR="008C7960">
        <w:t xml:space="preserve"> am besten arbeiten können</w:t>
      </w:r>
      <w:r w:rsidR="00610379">
        <w:t xml:space="preserve">“, erklärt </w:t>
      </w:r>
      <w:r w:rsidR="00B50D38">
        <w:t>Colette Rückert-Hennen</w:t>
      </w:r>
      <w:r w:rsidR="00470C3B">
        <w:t>.</w:t>
      </w:r>
      <w:r w:rsidR="00546F04">
        <w:t xml:space="preserve"> </w:t>
      </w:r>
      <w:r w:rsidR="000210FE" w:rsidRPr="00183F84">
        <w:t>Die</w:t>
      </w:r>
      <w:r w:rsidR="00A764FD" w:rsidRPr="00183F84">
        <w:t>se</w:t>
      </w:r>
      <w:r w:rsidR="000210FE" w:rsidRPr="00183F84">
        <w:t xml:space="preserve"> Bedürfnisse in Bezug auf Homeoffice, räumliche Ausstattungen und vieles mehr finden im Projekt „</w:t>
      </w:r>
      <w:proofErr w:type="spellStart"/>
      <w:r w:rsidR="000210FE" w:rsidRPr="00183F84">
        <w:t>BestWork</w:t>
      </w:r>
      <w:proofErr w:type="spellEnd"/>
      <w:r w:rsidR="000210FE" w:rsidRPr="00183F84">
        <w:t xml:space="preserve">“ Berücksichtigung. So fördert </w:t>
      </w:r>
      <w:r w:rsidR="00A764FD" w:rsidRPr="00183F84">
        <w:t xml:space="preserve">die EnBW </w:t>
      </w:r>
      <w:r w:rsidR="000210FE" w:rsidRPr="00183F84">
        <w:t>sowohl die Arbeitgeberattraktivität als auch das Empowerment der Mitarbeitenden</w:t>
      </w:r>
      <w:r w:rsidR="000D20F3" w:rsidRPr="00183F84">
        <w:t>.</w:t>
      </w:r>
      <w:r w:rsidR="000210FE" w:rsidRPr="00183F84">
        <w:t xml:space="preserve"> </w:t>
      </w:r>
      <w:r w:rsidR="000D20F3" w:rsidRPr="00183F84">
        <w:t>„Best Work“</w:t>
      </w:r>
      <w:r w:rsidR="000210FE" w:rsidRPr="00183F84">
        <w:t xml:space="preserve"> ist damit ein wichtiger </w:t>
      </w:r>
      <w:r w:rsidR="000D20F3" w:rsidRPr="00183F84">
        <w:t>Mosaikstein bei der</w:t>
      </w:r>
      <w:r w:rsidR="000210FE" w:rsidRPr="00183F84">
        <w:t xml:space="preserve"> </w:t>
      </w:r>
      <w:r w:rsidR="00A350C8" w:rsidRPr="00A350C8">
        <w:t>Fachkräftegewinnung und Bindung</w:t>
      </w:r>
      <w:r w:rsidR="000210FE">
        <w:t>.</w:t>
      </w:r>
    </w:p>
    <w:p w14:paraId="6989A76F" w14:textId="38F3E49D" w:rsidR="00315619" w:rsidRDefault="003551E6" w:rsidP="00315619">
      <w:r>
        <w:t>Die</w:t>
      </w:r>
      <w:r w:rsidR="00315619">
        <w:t xml:space="preserve"> Teilnehmerinnen </w:t>
      </w:r>
      <w:r>
        <w:t xml:space="preserve">konnten zudem </w:t>
      </w:r>
      <w:r w:rsidR="00315619">
        <w:t>Fragen</w:t>
      </w:r>
      <w:r w:rsidR="00987B54">
        <w:t xml:space="preserve"> zum Projekt</w:t>
      </w:r>
      <w:r w:rsidR="00315619">
        <w:t xml:space="preserve"> stellen und sich in einer lebhaften Diskussion über die Herausforderungen</w:t>
      </w:r>
      <w:r w:rsidR="00870203">
        <w:t xml:space="preserve"> des Fachkräftemangels</w:t>
      </w:r>
      <w:r w:rsidR="00315619">
        <w:t xml:space="preserve"> und Chancen von </w:t>
      </w:r>
      <w:r w:rsidR="000306D4">
        <w:t>neuen Arbeitsmodelle</w:t>
      </w:r>
      <w:r w:rsidR="00EF4E88">
        <w:t>n</w:t>
      </w:r>
      <w:r w:rsidR="00870203">
        <w:t xml:space="preserve"> und </w:t>
      </w:r>
      <w:r w:rsidR="00EF4E88">
        <w:t>-</w:t>
      </w:r>
      <w:r w:rsidR="00870203">
        <w:t>welten</w:t>
      </w:r>
      <w:r w:rsidR="000306D4">
        <w:t xml:space="preserve"> </w:t>
      </w:r>
      <w:r w:rsidR="00315619">
        <w:t>austauschen. Die Diskussion war geprägt von wertvollen Erkenntnissen und Erfahrungen der Teilnehmerinnen, die verschiedene Branchen und Unternehmensbereiche repräsentierten</w:t>
      </w:r>
      <w:r w:rsidR="000210FE">
        <w:t>.</w:t>
      </w:r>
    </w:p>
    <w:p w14:paraId="478EE8C5" w14:textId="763171EA" w:rsidR="00315619" w:rsidRDefault="00315619" w:rsidP="00315619">
      <w:r>
        <w:t>Ein weiterer Höhepunkt des Treffens war die exklusive Führung durch die Pilotflächen</w:t>
      </w:r>
      <w:r w:rsidR="00987B54">
        <w:t xml:space="preserve"> von „</w:t>
      </w:r>
      <w:proofErr w:type="spellStart"/>
      <w:r w:rsidR="00987B54">
        <w:t>BestWork</w:t>
      </w:r>
      <w:proofErr w:type="spellEnd"/>
      <w:r w:rsidR="00987B54">
        <w:t>“</w:t>
      </w:r>
      <w:r>
        <w:t>. Die</w:t>
      </w:r>
      <w:r w:rsidR="00987B54">
        <w:t>se</w:t>
      </w:r>
      <w:r>
        <w:t xml:space="preserve"> Räumlichkeiten wurden</w:t>
      </w:r>
      <w:r w:rsidR="00987B54">
        <w:t xml:space="preserve"> über Monate</w:t>
      </w:r>
      <w:r>
        <w:t xml:space="preserve"> individuell auf die Bedürfnisse verschiedenster Teams zugeschnitten</w:t>
      </w:r>
      <w:r w:rsidR="00987B54">
        <w:t xml:space="preserve"> sowie stetig angepasst</w:t>
      </w:r>
      <w:r>
        <w:t xml:space="preserve"> und mit modernster Technik ausgestattet. Die Teilnehmerinnen erhielten einen inspirierenden Einblick in die innovativen Raummodule und Konzepte, die den Mitarbeitenden eine flexible und kollaborative Arbeitsumgebung bieten.</w:t>
      </w:r>
      <w:r w:rsidR="00213CC0">
        <w:t xml:space="preserve"> A</w:t>
      </w:r>
      <w:r>
        <w:t xml:space="preserve">bschließend konnten die Teilnehmerinnen bei einem Get-together in </w:t>
      </w:r>
      <w:r w:rsidR="00987B54">
        <w:t>angenehmer und offener</w:t>
      </w:r>
      <w:r>
        <w:t xml:space="preserve"> Atmosphäre </w:t>
      </w:r>
      <w:proofErr w:type="spellStart"/>
      <w:r>
        <w:t>netzwerken</w:t>
      </w:r>
      <w:proofErr w:type="spellEnd"/>
      <w:r>
        <w:t xml:space="preserve"> und ihre Kontakte vertiefen. </w:t>
      </w:r>
    </w:p>
    <w:p w14:paraId="253762C0" w14:textId="6E1AB2A8" w:rsidR="00183F84" w:rsidRDefault="00315619" w:rsidP="00183F84">
      <w:r>
        <w:t>"Das Community Treffen war eine großartige Gelegenheit, die Community der Spitzenfrauen BW sowie ihre Vorbilder, die Spitzenfrauen selbst, einmal wieder</w:t>
      </w:r>
      <w:r w:rsidR="00987B54">
        <w:t xml:space="preserve"> bei einem unserer geschätzten Unterstützerunternehmen</w:t>
      </w:r>
      <w:r>
        <w:t xml:space="preserve"> zusammenzubringen und wichtige Themen rund um New</w:t>
      </w:r>
      <w:r w:rsidR="000306D4">
        <w:t xml:space="preserve"> </w:t>
      </w:r>
      <w:r>
        <w:t xml:space="preserve">Work und </w:t>
      </w:r>
      <w:r>
        <w:lastRenderedPageBreak/>
        <w:t>Fachkräftemangel zu diskutieren"</w:t>
      </w:r>
      <w:r w:rsidRPr="000C03D5">
        <w:t xml:space="preserve">, </w:t>
      </w:r>
      <w:r w:rsidR="000D20F3" w:rsidRPr="000C03D5">
        <w:t>so</w:t>
      </w:r>
      <w:r w:rsidR="001C7517" w:rsidRPr="000C03D5">
        <w:t xml:space="preserve"> Prof. Dr.</w:t>
      </w:r>
      <w:r w:rsidR="00797CCE">
        <w:t xml:space="preserve"> Elke</w:t>
      </w:r>
      <w:r w:rsidR="001C7517" w:rsidRPr="000C03D5">
        <w:t xml:space="preserve"> Theobald</w:t>
      </w:r>
      <w:r w:rsidR="00E61D67" w:rsidRPr="000C03D5">
        <w:t xml:space="preserve">, </w:t>
      </w:r>
      <w:r w:rsidR="000C03D5" w:rsidRPr="000C03D5">
        <w:t xml:space="preserve">eine der </w:t>
      </w:r>
      <w:r w:rsidR="00E61D67" w:rsidRPr="000C03D5">
        <w:t>Projektleiterin</w:t>
      </w:r>
      <w:r w:rsidR="000C03D5" w:rsidRPr="000C03D5">
        <w:t>nen</w:t>
      </w:r>
      <w:r w:rsidR="00E61D67" w:rsidRPr="000C03D5">
        <w:t xml:space="preserve"> der Spitzenfrauen BW</w:t>
      </w:r>
      <w:r w:rsidR="000306D4" w:rsidRPr="000C03D5">
        <w:t>.</w:t>
      </w:r>
    </w:p>
    <w:p w14:paraId="65349C06" w14:textId="5ED0033E" w:rsidR="00183F84" w:rsidRPr="00183F84" w:rsidRDefault="00183F84" w:rsidP="00183F84">
      <w:r>
        <w:t xml:space="preserve">Karriereportal &amp; Community Spitzenfrauen BW: </w:t>
      </w:r>
      <w:r>
        <w:br/>
      </w:r>
      <w:r w:rsidR="000D20F3" w:rsidRPr="00183F84">
        <w:rPr>
          <w:rFonts w:cstheme="minorHAnsi"/>
        </w:rPr>
        <w:t xml:space="preserve">Übergeordnetes Ziel des Projekts Spitzenfrauen BW ist es, den Frauenanteil in Führungspositionen in baden-württembergischen Unternehmen zu erhöhen. Das Karriereportal richtet sich an Frauen, die ihre Karriere voranbringen möchten und an Unternehmen, die sich mit </w:t>
      </w:r>
      <w:r w:rsidR="000306D4">
        <w:rPr>
          <w:rFonts w:cstheme="minorHAnsi"/>
        </w:rPr>
        <w:t xml:space="preserve">dem </w:t>
      </w:r>
      <w:r w:rsidR="000D20F3" w:rsidRPr="00183F84">
        <w:rPr>
          <w:rFonts w:cstheme="minorHAnsi"/>
        </w:rPr>
        <w:t>Thema Frauenkarrieren beschäftigen. Mit seinem weitreichenden Informationsangebot und dem angeschlossenen Netzwerk ist Spitzenfrauen BW ein zentrales Forum für Karrierefrauen in Baden-Württemberg und darüber hinaus.</w:t>
      </w:r>
    </w:p>
    <w:p w14:paraId="63ACE9B9" w14:textId="5B4CDABA" w:rsidR="00651774" w:rsidRDefault="00494796" w:rsidP="000D20F3">
      <w:r>
        <w:t xml:space="preserve">Gefördert </w:t>
      </w:r>
      <w:r w:rsidRPr="00494796">
        <w:t xml:space="preserve">wird </w:t>
      </w:r>
      <w:r>
        <w:t xml:space="preserve">das Projekt </w:t>
      </w:r>
      <w:r w:rsidRPr="00494796">
        <w:t xml:space="preserve">durch das Ministerium für Wirtschaft, Arbeit und Tourismus Baden-Württemberg. Ein Unterstützerkreis von </w:t>
      </w:r>
      <w:r>
        <w:t xml:space="preserve">bisher </w:t>
      </w:r>
      <w:r w:rsidRPr="00494796">
        <w:t xml:space="preserve">13 </w:t>
      </w:r>
      <w:r>
        <w:t xml:space="preserve">renommierten </w:t>
      </w:r>
      <w:r w:rsidRPr="00494796">
        <w:t>Unternehmen aus der Wirtschaft sichert mit seinen Beiträgen die notwendige Kofinanzierung.</w:t>
      </w:r>
      <w:r>
        <w:t xml:space="preserve"> </w:t>
      </w:r>
    </w:p>
    <w:p w14:paraId="2C05554C" w14:textId="21986465" w:rsidR="009B7C4D" w:rsidRDefault="00EF4E1D" w:rsidP="00315619">
      <w:pPr>
        <w:rPr>
          <w:rStyle w:val="Hyperlink"/>
        </w:rPr>
      </w:pPr>
      <w:r>
        <w:t xml:space="preserve">Weitere Informationen unter </w:t>
      </w:r>
      <w:hyperlink r:id="rId9" w:history="1">
        <w:r w:rsidR="00895CCB" w:rsidRPr="008B11BF">
          <w:rPr>
            <w:rStyle w:val="Hyperlink"/>
          </w:rPr>
          <w:t>www.spitzenfrauen-bw.de</w:t>
        </w:r>
      </w:hyperlink>
    </w:p>
    <w:p w14:paraId="69F2A8F5" w14:textId="77777777" w:rsidR="003F173C" w:rsidRDefault="003F173C" w:rsidP="00315619">
      <w:pPr>
        <w:rPr>
          <w:rStyle w:val="Hyperlink"/>
        </w:rPr>
      </w:pPr>
    </w:p>
    <w:p w14:paraId="07EDE7AF" w14:textId="77777777" w:rsidR="003F173C" w:rsidRPr="00494796" w:rsidRDefault="003F173C" w:rsidP="00315619"/>
    <w:sectPr w:rsidR="003F173C" w:rsidRPr="004947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881EF" w14:textId="77777777" w:rsidR="000617C8" w:rsidRDefault="000617C8" w:rsidP="00BC1A6F">
      <w:pPr>
        <w:spacing w:after="0" w:line="240" w:lineRule="auto"/>
      </w:pPr>
      <w:r>
        <w:separator/>
      </w:r>
    </w:p>
  </w:endnote>
  <w:endnote w:type="continuationSeparator" w:id="0">
    <w:p w14:paraId="7E0F0EC1" w14:textId="77777777" w:rsidR="000617C8" w:rsidRDefault="000617C8" w:rsidP="00BC1A6F">
      <w:pPr>
        <w:spacing w:after="0" w:line="240" w:lineRule="auto"/>
      </w:pPr>
      <w:r>
        <w:continuationSeparator/>
      </w:r>
    </w:p>
  </w:endnote>
  <w:endnote w:type="continuationNotice" w:id="1">
    <w:p w14:paraId="3D949761" w14:textId="77777777" w:rsidR="000617C8" w:rsidRDefault="000617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C9CB7" w14:textId="77777777" w:rsidR="000617C8" w:rsidRDefault="000617C8" w:rsidP="00BC1A6F">
      <w:pPr>
        <w:spacing w:after="0" w:line="240" w:lineRule="auto"/>
      </w:pPr>
      <w:r>
        <w:separator/>
      </w:r>
    </w:p>
  </w:footnote>
  <w:footnote w:type="continuationSeparator" w:id="0">
    <w:p w14:paraId="732B9082" w14:textId="77777777" w:rsidR="000617C8" w:rsidRDefault="000617C8" w:rsidP="00BC1A6F">
      <w:pPr>
        <w:spacing w:after="0" w:line="240" w:lineRule="auto"/>
      </w:pPr>
      <w:r>
        <w:continuationSeparator/>
      </w:r>
    </w:p>
  </w:footnote>
  <w:footnote w:type="continuationNotice" w:id="1">
    <w:p w14:paraId="4F6AE43A" w14:textId="77777777" w:rsidR="000617C8" w:rsidRDefault="000617C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19"/>
    <w:rsid w:val="000210FE"/>
    <w:rsid w:val="000306D4"/>
    <w:rsid w:val="000617C8"/>
    <w:rsid w:val="000822B3"/>
    <w:rsid w:val="00084A20"/>
    <w:rsid w:val="00093234"/>
    <w:rsid w:val="000973A7"/>
    <w:rsid w:val="000C03D5"/>
    <w:rsid w:val="000D20F3"/>
    <w:rsid w:val="000E029A"/>
    <w:rsid w:val="000F0CE0"/>
    <w:rsid w:val="00105FC4"/>
    <w:rsid w:val="001519F1"/>
    <w:rsid w:val="00170E90"/>
    <w:rsid w:val="00183F84"/>
    <w:rsid w:val="001A25AD"/>
    <w:rsid w:val="001B15D0"/>
    <w:rsid w:val="001C7517"/>
    <w:rsid w:val="001E46DB"/>
    <w:rsid w:val="001F1458"/>
    <w:rsid w:val="001F15B1"/>
    <w:rsid w:val="00210DD1"/>
    <w:rsid w:val="00213CC0"/>
    <w:rsid w:val="00261640"/>
    <w:rsid w:val="00287FAC"/>
    <w:rsid w:val="002A0C32"/>
    <w:rsid w:val="002B1BCF"/>
    <w:rsid w:val="002C5DBE"/>
    <w:rsid w:val="00304FD1"/>
    <w:rsid w:val="00315619"/>
    <w:rsid w:val="00324B68"/>
    <w:rsid w:val="003551E6"/>
    <w:rsid w:val="003A4ED8"/>
    <w:rsid w:val="003F173C"/>
    <w:rsid w:val="003F3C57"/>
    <w:rsid w:val="004105EC"/>
    <w:rsid w:val="0041351B"/>
    <w:rsid w:val="00452A3C"/>
    <w:rsid w:val="00470C3B"/>
    <w:rsid w:val="00494796"/>
    <w:rsid w:val="004D4F53"/>
    <w:rsid w:val="004D5DC8"/>
    <w:rsid w:val="004E08C8"/>
    <w:rsid w:val="00546F04"/>
    <w:rsid w:val="005553AC"/>
    <w:rsid w:val="005F544C"/>
    <w:rsid w:val="00606EFA"/>
    <w:rsid w:val="00610379"/>
    <w:rsid w:val="006502F2"/>
    <w:rsid w:val="00651774"/>
    <w:rsid w:val="00667D96"/>
    <w:rsid w:val="00687294"/>
    <w:rsid w:val="00696ECF"/>
    <w:rsid w:val="006C6868"/>
    <w:rsid w:val="006E6B86"/>
    <w:rsid w:val="006F72AA"/>
    <w:rsid w:val="0072001E"/>
    <w:rsid w:val="00726465"/>
    <w:rsid w:val="007656B9"/>
    <w:rsid w:val="007675B9"/>
    <w:rsid w:val="00797CCE"/>
    <w:rsid w:val="007C77D0"/>
    <w:rsid w:val="008167E8"/>
    <w:rsid w:val="008258B0"/>
    <w:rsid w:val="00840EA8"/>
    <w:rsid w:val="00870203"/>
    <w:rsid w:val="00895CCB"/>
    <w:rsid w:val="008B40DC"/>
    <w:rsid w:val="008C7960"/>
    <w:rsid w:val="008D2133"/>
    <w:rsid w:val="008F790F"/>
    <w:rsid w:val="0093690F"/>
    <w:rsid w:val="0094174C"/>
    <w:rsid w:val="00965CCF"/>
    <w:rsid w:val="00984EF0"/>
    <w:rsid w:val="00987B54"/>
    <w:rsid w:val="009B7C4D"/>
    <w:rsid w:val="00A328E1"/>
    <w:rsid w:val="00A350C8"/>
    <w:rsid w:val="00A3745B"/>
    <w:rsid w:val="00A4382C"/>
    <w:rsid w:val="00A63632"/>
    <w:rsid w:val="00A764FD"/>
    <w:rsid w:val="00A8011D"/>
    <w:rsid w:val="00AC13E6"/>
    <w:rsid w:val="00B50D38"/>
    <w:rsid w:val="00B82CE8"/>
    <w:rsid w:val="00BB7BAC"/>
    <w:rsid w:val="00BC1A6F"/>
    <w:rsid w:val="00C24641"/>
    <w:rsid w:val="00C51747"/>
    <w:rsid w:val="00CD5960"/>
    <w:rsid w:val="00D1214C"/>
    <w:rsid w:val="00D15485"/>
    <w:rsid w:val="00D259EF"/>
    <w:rsid w:val="00D35F4E"/>
    <w:rsid w:val="00D8266D"/>
    <w:rsid w:val="00D92C72"/>
    <w:rsid w:val="00DA4B78"/>
    <w:rsid w:val="00DD22EF"/>
    <w:rsid w:val="00E52D54"/>
    <w:rsid w:val="00E61D67"/>
    <w:rsid w:val="00E7138D"/>
    <w:rsid w:val="00ED0B94"/>
    <w:rsid w:val="00EF4E1D"/>
    <w:rsid w:val="00EF4E88"/>
    <w:rsid w:val="00F70BDA"/>
    <w:rsid w:val="00F845F3"/>
    <w:rsid w:val="00FA5491"/>
    <w:rsid w:val="00FC0263"/>
    <w:rsid w:val="02A7BC37"/>
    <w:rsid w:val="04F129AC"/>
    <w:rsid w:val="140B9DF8"/>
    <w:rsid w:val="2126F893"/>
    <w:rsid w:val="3306C29F"/>
    <w:rsid w:val="38849A97"/>
    <w:rsid w:val="5958F094"/>
    <w:rsid w:val="5D19F8E3"/>
    <w:rsid w:val="76C88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1FA63"/>
  <w15:chartTrackingRefBased/>
  <w15:docId w15:val="{16DC64A4-FA85-4C19-8EA7-A6EC969D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D2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9479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479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2C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2C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2C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2C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2C7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3E6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D20F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customStyle="1" w:styleId="text-center">
    <w:name w:val="text-center"/>
    <w:basedOn w:val="Standard"/>
    <w:rsid w:val="000D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berarbeitung">
    <w:name w:val="Revision"/>
    <w:hidden/>
    <w:uiPriority w:val="99"/>
    <w:semiHidden/>
    <w:rsid w:val="00170E9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semiHidden/>
    <w:unhideWhenUsed/>
    <w:rsid w:val="0028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87FAC"/>
  </w:style>
  <w:style w:type="paragraph" w:styleId="Fuzeile">
    <w:name w:val="footer"/>
    <w:basedOn w:val="Standard"/>
    <w:link w:val="FuzeileZchn"/>
    <w:uiPriority w:val="99"/>
    <w:semiHidden/>
    <w:unhideWhenUsed/>
    <w:rsid w:val="0028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87FAC"/>
  </w:style>
  <w:style w:type="paragraph" w:styleId="StandardWeb">
    <w:name w:val="Normal (Web)"/>
    <w:basedOn w:val="Standard"/>
    <w:uiPriority w:val="99"/>
    <w:semiHidden/>
    <w:unhideWhenUsed/>
    <w:rsid w:val="003F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3F1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spitzenfrauen-bw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C809C9E6B61F468A64EF625B8FFA92" ma:contentTypeVersion="14" ma:contentTypeDescription="Create a new document." ma:contentTypeScope="" ma:versionID="72e14d572ce1e865779da73bce920248">
  <xsd:schema xmlns:xsd="http://www.w3.org/2001/XMLSchema" xmlns:xs="http://www.w3.org/2001/XMLSchema" xmlns:p="http://schemas.microsoft.com/office/2006/metadata/properties" xmlns:ns2="60a37890-dd75-4988-a1f2-c358d38c816a" xmlns:ns3="c64a5428-f05e-40b4-87eb-191cee6f0b1f" targetNamespace="http://schemas.microsoft.com/office/2006/metadata/properties" ma:root="true" ma:fieldsID="e132234e36d2d0cc9271c590801e85fc" ns2:_="" ns3:_="">
    <xsd:import namespace="60a37890-dd75-4988-a1f2-c358d38c816a"/>
    <xsd:import namespace="c64a5428-f05e-40b4-87eb-191cee6f0b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7890-dd75-4988-a1f2-c358d38c8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dc9490c-4a27-4737-b814-fbfca88d1f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a5428-f05e-40b4-87eb-191cee6f0b1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c03b7e-17e3-4632-bfbe-829ca3295076}" ma:internalName="TaxCatchAll" ma:showField="CatchAllData" ma:web="c64a5428-f05e-40b4-87eb-191cee6f0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a37890-dd75-4988-a1f2-c358d38c816a">
      <Terms xmlns="http://schemas.microsoft.com/office/infopath/2007/PartnerControls"/>
    </lcf76f155ced4ddcb4097134ff3c332f>
    <TaxCatchAll xmlns="c64a5428-f05e-40b4-87eb-191cee6f0b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709098-22D1-45BB-B5E3-5C951D6DD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7890-dd75-4988-a1f2-c358d38c816a"/>
    <ds:schemaRef ds:uri="c64a5428-f05e-40b4-87eb-191cee6f0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66028F-A38D-4EF1-9F1F-D004BFF9F381}">
  <ds:schemaRefs>
    <ds:schemaRef ds:uri="http://schemas.microsoft.com/office/2006/documentManagement/types"/>
    <ds:schemaRef ds:uri="60a37890-dd75-4988-a1f2-c358d38c816a"/>
    <ds:schemaRef ds:uri="http://purl.org/dc/elements/1.1/"/>
    <ds:schemaRef ds:uri="c64a5428-f05e-40b4-87eb-191cee6f0b1f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5BB1CF-B1DE-4A07-A753-BF7C81BC01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Links>
    <vt:vector size="6" baseType="variant">
      <vt:variant>
        <vt:i4>6619246</vt:i4>
      </vt:variant>
      <vt:variant>
        <vt:i4>0</vt:i4>
      </vt:variant>
      <vt:variant>
        <vt:i4>0</vt:i4>
      </vt:variant>
      <vt:variant>
        <vt:i4>5</vt:i4>
      </vt:variant>
      <vt:variant>
        <vt:lpwstr>http://www.spitzenfrauen.bw.de/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Kasper</dc:creator>
  <cp:keywords/>
  <dc:description/>
  <cp:lastModifiedBy>Aline Kasper</cp:lastModifiedBy>
  <cp:revision>12</cp:revision>
  <cp:lastPrinted>2023-07-03T12:26:00Z</cp:lastPrinted>
  <dcterms:created xsi:type="dcterms:W3CDTF">2023-07-03T07:46:00Z</dcterms:created>
  <dcterms:modified xsi:type="dcterms:W3CDTF">2023-07-24T12:33:00Z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0x010100DAC809C9E6B61F468A64EF625B8FFA92</vt:lpwstr>
  </property>
  <property fmtid="{D5CDD505-2E9C-101B-9397-08002B2CF9AE}" pid="3" name="MediaServiceImageTags">
    <vt:lpwstr/>
  </property>
</Properties>
</file>